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1D78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jc w:val="center"/>
        <w:textAlignment w:val="auto"/>
        <w:outlineLvl w:val="9"/>
        <w:rPr>
          <w:rFonts w:ascii="方正小标宋简体" w:eastAsia="方正小标宋简体"/>
          <w:b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b/>
          <w:w w:val="90"/>
          <w:sz w:val="44"/>
          <w:szCs w:val="44"/>
        </w:rPr>
        <w:t>旺苍县</w:t>
      </w:r>
      <w:r>
        <w:rPr>
          <w:rFonts w:hint="eastAsia" w:ascii="方正小标宋简体" w:eastAsia="方正小标宋简体"/>
          <w:b/>
          <w:w w:val="90"/>
          <w:sz w:val="44"/>
          <w:szCs w:val="44"/>
          <w:lang w:eastAsia="zh-CN"/>
        </w:rPr>
        <w:t>不定时工作制审批决定公示</w:t>
      </w:r>
      <w:r>
        <w:rPr>
          <w:rFonts w:hint="eastAsia" w:ascii="方正小标宋简体" w:eastAsia="方正小标宋简体"/>
          <w:b/>
          <w:w w:val="90"/>
          <w:sz w:val="44"/>
          <w:szCs w:val="44"/>
        </w:rPr>
        <w:t>表</w:t>
      </w:r>
    </w:p>
    <w:p w14:paraId="3DB13ADF">
      <w:pPr>
        <w:spacing w:line="576" w:lineRule="exact"/>
        <w:jc w:val="center"/>
        <w:rPr>
          <w:rFonts w:ascii="仿宋" w:hAnsi="仿宋" w:eastAsia="仿宋" w:cs="仿宋"/>
          <w:sz w:val="28"/>
          <w:szCs w:val="28"/>
        </w:rPr>
      </w:pPr>
    </w:p>
    <w:tbl>
      <w:tblPr>
        <w:tblStyle w:val="3"/>
        <w:tblpPr w:leftFromText="180" w:rightFromText="180" w:vertAnchor="text" w:horzAnchor="page" w:tblpX="1567" w:tblpY="84"/>
        <w:tblOverlap w:val="never"/>
        <w:tblW w:w="8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1249"/>
        <w:gridCol w:w="1305"/>
        <w:gridCol w:w="1063"/>
        <w:gridCol w:w="977"/>
        <w:gridCol w:w="1743"/>
        <w:gridCol w:w="855"/>
        <w:gridCol w:w="855"/>
      </w:tblGrid>
      <w:tr w14:paraId="71D2E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C1312">
            <w:pPr>
              <w:spacing w:line="576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序号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CF128">
            <w:pPr>
              <w:spacing w:line="576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企业</w:t>
            </w:r>
          </w:p>
          <w:p w14:paraId="6F606A36">
            <w:pPr>
              <w:spacing w:line="576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名称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7DE44">
            <w:pPr>
              <w:spacing w:line="576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企业</w:t>
            </w:r>
          </w:p>
          <w:p w14:paraId="50C67EB1">
            <w:pPr>
              <w:spacing w:line="576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地址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4A13C">
            <w:pPr>
              <w:spacing w:line="576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法定</w:t>
            </w:r>
          </w:p>
          <w:p w14:paraId="26F6BBFB">
            <w:pPr>
              <w:spacing w:line="576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代表人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DC110">
            <w:pPr>
              <w:spacing w:line="576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批复</w:t>
            </w:r>
          </w:p>
          <w:p w14:paraId="6BC30FBD">
            <w:pPr>
              <w:spacing w:line="576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文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号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DFA24">
            <w:pPr>
              <w:spacing w:line="576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批复内容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03563">
            <w:pPr>
              <w:spacing w:line="576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有效期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E4A76">
            <w:pPr>
              <w:spacing w:line="576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类型</w:t>
            </w:r>
          </w:p>
        </w:tc>
      </w:tr>
      <w:tr w14:paraId="578FC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9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6CBBC">
            <w:pPr>
              <w:spacing w:line="576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37585">
            <w:pPr>
              <w:spacing w:line="576" w:lineRule="exact"/>
              <w:jc w:val="both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雅化集团旺苍化工有限公司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2285F">
            <w:pPr>
              <w:tabs>
                <w:tab w:val="left" w:pos="360"/>
              </w:tabs>
              <w:spacing w:line="576" w:lineRule="exact"/>
              <w:jc w:val="left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旺苍县东河镇石坝村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9B009">
            <w:pPr>
              <w:spacing w:line="576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李烁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94D78">
            <w:pPr>
              <w:spacing w:line="576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旺人社〔2025〕186号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95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实行不定时的工作岗位有：高级管理岗6名(总经理1名；副总经理兼工会主席1名；副总经理2名；总经理助理1名；党总支书记1名)，销售部部长1名，营销员2名，采购员1名，驾驶员1名。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32B17">
            <w:pPr>
              <w:spacing w:line="576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两年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F9400">
            <w:pPr>
              <w:spacing w:line="576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不定时工作制审批</w:t>
            </w:r>
          </w:p>
        </w:tc>
      </w:tr>
    </w:tbl>
    <w:p w14:paraId="3DA392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363DF4"/>
    <w:rsid w:val="2D36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2025-10-28T09:21:00Z</dcterms:created>
  <dc:creator>nothing</dc:creator>
  <cp:lastModifiedBy>nothing</cp:lastModifiedBy>
  <dcterms:modified xsi:type="dcterms:W3CDTF">2025-10-28T09:22:33Z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C3D7F0ED5B1A4A8FB94F6B3C7AC52C80_11</vt:lpwstr>
  </property>
  <property fmtid="{D5CDD505-2E9C-101B-9397-08002B2CF9AE}" pid="4" name="KSOTemplateDocerSaveRecord">
    <vt:lpwstr>eyJoZGlkIjoiYzA3OWE0M2U2Mjc4N2U3NDczNTg5YzA1MmQ2MTk2MmEiLCJ1c2VySWQiOiIzMjk4NTkwMjgifQ==</vt:lpwstr>
  </property>
</Properties>
</file>