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3345"/>
        <w:gridCol w:w="5160"/>
        <w:gridCol w:w="1294"/>
      </w:tblGrid>
      <w:tr w14:paraId="7534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2D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旺苍县市场监督管理局拟注销食品经营许可证清单</w:t>
            </w:r>
          </w:p>
        </w:tc>
      </w:tr>
      <w:tr w14:paraId="229B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7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F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6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注销原因</w:t>
            </w:r>
          </w:p>
        </w:tc>
      </w:tr>
      <w:tr w14:paraId="53F9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F9EB63"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599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0F69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旺苍县普济镇大营村一组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D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58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7C1D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旺苍县品香园餐馆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ABE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F27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旺苍县东河镇凤凰街144号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65C8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175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旺苍县清一色烧烤店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677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108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旺苍县东河镇凤凰路南凤二巷195号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38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C92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旺苍县渔夫鱼餐馆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3B9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D95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旺苍县东河镇紫金南路14号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92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A84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旺苍县柒零印象火锅店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5E1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D84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四川省广元市旺苍县东河镇凤凰西路449号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6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87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CC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旺苍县宝贝王国婴童用品生活馆母婴连锁三江直营店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B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D2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旺苍县三江镇红军路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7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95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F5B7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旺苍县宝贝计划用品尚武店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F8A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41B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旺苍县尚武场镇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09E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6634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旺苍县喜乐购食品销售部二店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DAC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19C8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旺苍县东河镇红星南路94号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0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78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1D24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广元市恒安大药房 有限公司旺苍众康药店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83B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FD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四川省广元市旺苍县东河镇756小区60号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D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4C4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F2C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旺苍县普济益民副食店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87A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JY15108210007869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CD1B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四川省广元市旺苍县普济镇街道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1B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170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旺苍县蜀记自助火锅店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CDC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811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旺苍县东河镇环城西路7号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3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A29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9021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旺苍县超哥凉面店商业北街店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A6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CF0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旺苍县东河镇商业北街110号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C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08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625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旺苍县火烧火燎烧烤店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413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3753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旺苍县东河镇环城西路42号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E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9A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6880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旺苍县万木风情烤吧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688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2F8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旺苍县东河镇振兴路英郡年华4幢10号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AA9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3EA8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旺苍县紫薇星康复理疗店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17F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JY15108210033961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6FEF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旺苍县东河镇振兴路9号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A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5C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76C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旺苍县诺曼阁港式甜品面包房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BCE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434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旺苍县东河镇百丈街351号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D1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4D47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旺苍县火立方旋转小火锅店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7B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192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旺苍县东河镇商业北街14号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6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83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86F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旺苍县兴艳串串香小吃店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FC4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2E0E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旺苍县东河镇学道街6号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A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12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DCD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旺苍县香兰阁日用品经营部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DE2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JY15108210033777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E58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旺苍县东河镇颐园巷46号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D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B9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B47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旺苍县铂金酒水酒吧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907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B75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旺苍县东河镇新华街165号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5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973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注销原因</w:t>
            </w:r>
          </w:p>
        </w:tc>
      </w:tr>
      <w:tr w14:paraId="7E66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861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旺苍县华莱基炸鸡汉堡店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A0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12B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旺苍县东河镇振兴路领秀江南19栋4号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0BB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448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旺苍仁康医院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11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JY35108210033745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2FE7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旺苍县东河镇新华街49号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CE1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5B0E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旺苍县山水缘饭荘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DA1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4F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旺苍县国华场镇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B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821B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10B3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旺苍县清雅居饭店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BD4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4665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旺苍县国华镇商业街33号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ED9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544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旺苍县凯门盛宴烤肉馆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CBB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6D2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旺苍县东河镇百灵街60号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9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B3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0A4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旺苍县兔八哥手撕烤兔小吃店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2CA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DAC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旺苍县东河镇兴旺大道凯旋城4—7号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0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A94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DE0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旺苍县凯旋城一纸馋纸包鱼餐馆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67B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3AED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旺苍县东河镇兴旺路凯旋城4—4号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E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32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9EE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旺苍县星冠健康咨询服务部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E21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3A3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旺苍县东河镇红星北路6—8号2楼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E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A8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91C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旺苍县九孔喷泉火锅店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32C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198E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旺苍县东河镇红星南路215号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0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3B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013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旺苍县五权镇好多多超市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F2E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JY15108210033584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AE8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8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F4E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692F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旺苍县圣语茶铺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87B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633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旺苍县东河镇商业北街43号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89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6FE2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旺苍瑾茶烤肉饭小吃店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D1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B11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旺苍县东河镇沙坝街40号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E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01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0C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旺苍县风洞梁农家乐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F17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8E7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旺苍县东河镇凤阳村4组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7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21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80BB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旺苍县姚老头老火锅店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6C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F1DE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旺苍县东河镇环城西路46—52号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CF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A4F8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旺苍县品味轩中餐馆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6E4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1D2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旺苍县东河镇滨河中路359号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2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89B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67D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旺苍县三江镇梦佳拉餐饮中心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99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1DB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旺苍县三江镇三江村3社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9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112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D42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旺苍县妈咪菜馆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642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D6DF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旺苍县黄洋镇场镇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E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13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50D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旺苍县一之味餐厅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BA1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2C9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旺苍县东河镇红星南路118号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1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F4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1CD8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旺苍县程大个旋转火锅店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9B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98E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旺苍县东河镇振兴路186号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D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D2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09C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旺苍县三掌柜石锅鱼府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749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169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旺苍县东河镇振兴路32号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A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B0E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F31C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旺苍县哟哟奶茶屋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B68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69D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旺苍县东河镇振兴路英郡年华4号楼1层3号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0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55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EDB8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旺苍县多味鱼府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D2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2E75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旺苍县东河镇凤凰路422、244号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26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4A7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旺苍县犇火麻辣烫小吃店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FD0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FD1B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旺苍县东河镇新华街72号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F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E9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C532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旺苍县惠明副食店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D52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JY15108210033339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389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旺苍县东河镇林溪村4组609号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A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EE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注销原因</w:t>
            </w:r>
          </w:p>
        </w:tc>
      </w:tr>
      <w:tr w14:paraId="239FD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5551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旺苍县优生活健康食品专卖店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082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EA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旺苍县东河镇百丈街185号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1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91D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877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旺苍县金磐娱乐会所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40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JY15108210033363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0AC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旺苍县东河镇新华街389号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13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E81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旺苍县小花猪把把烧烤店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455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351D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旺苍县东河镇振兴路4号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2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37D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7465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旺苍老车站候凉面店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B42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D3C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旺苍县东河镇红星南路165号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5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0F25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C09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旺苍县炎金饭店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4E3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46D3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旺苍县东河镇红星南路180号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B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0FA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5EC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旺苍县昝三姐农家乐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34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C9A8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旺苍县东河镇南峰村6组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1B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E3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旺苍县果缤纷水果经营部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E0A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JY15108210033267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E95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旺苍县东河镇新华街560号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15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BB44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旺苍县串味江湖串串香店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251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44F1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旺苍县东河镇建设路215号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4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27F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DD1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旺苍县来兴火锅店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837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3C9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旺苍县白水镇大兴社区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1F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E08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旺苍县天忆农业有限公司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0AC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6A9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旺苍县东河镇凤阳村五组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E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26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2B3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旺苍县东娃子火锅店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328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13C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旺苍县白水镇陈家岭社区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5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04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3E9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旺苍县陈家岭合家欢火锅店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D76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FE6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旺苍县白水镇陈家岭社区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7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38C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1A2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旺苍县老巷子吴记凉面小吃店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D00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57B0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旺苍县东河镇新华街207号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FCF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180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旺苍县临江阁饭店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58B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631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旺苍县东河镇帝景路60号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0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B9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E92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旺苍县白水镇中心卫生院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928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JY35108210033114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F695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旺苍县白水镇场镇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F0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255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旺苍县包达人小吃店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365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E5C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旺苍县东河镇商业中街42号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8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6B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2A74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旺苍县叁口煮酒都老火锅店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1ED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44B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旺苍县东河镇百丈街305号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F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A8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8F1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广元市弘道文化传播有限公司百丈关分公司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BA3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JY15108210033031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4A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旺苍县东河镇环城西路民乐巷西侧荣光商厦14-19号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5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04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55A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四川智汇中天科技有限公司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735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JY15108210032949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807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旺苍县东河镇兴旺西路101号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4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79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6D97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旺苍县新时代健康养生馆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096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CA0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旺苍县东河镇红星路3号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6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EC5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016C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旺苍县茶派奶茶店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CE5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0D87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旺苍县东河镇新华街446号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8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09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8872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旺苍县鲜活一品鱼府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C4D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6217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旺苍县东河镇凤凰路459号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D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6B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0DD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旺苍县嘉川镇合家欢副食店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E7A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5FF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旺苍县嘉川镇场镇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BE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B2D4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旺苍县嘉川镇隆泰超市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0AE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50D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旺苍县嘉川镇何家坝社区居委会2组177号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4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8591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9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注销原因</w:t>
            </w:r>
          </w:p>
        </w:tc>
      </w:tr>
      <w:tr w14:paraId="6FD1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CE28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旺苍县小食尚小吃店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52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5E3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旺苍县东河镇商业北街颐园巷2号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B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94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FF00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旺苍县大德乡德顺酒家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D2C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FC9C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旺苍县大德乡场镇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A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E6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563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旺苍县大德乡水岸人间农家乐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C5C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4F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旺苍县大德乡燎原村6社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F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EC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9745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旺苍县五权镇桥头堡小火锅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86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7A1C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旺苍县五权镇学府街12号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6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24DB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旺苍喜联超市有限责任公司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F0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77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旺苍县东河镇新华街348号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5BF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EC1B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旺苍县解放碑火锅店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46A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B3B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旺苍县东河镇凤凰路272—274号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2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8D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8D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旺苍县英萃镇人民政府食堂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CB8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89B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旺苍县英萃镇政府一楼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9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C8D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94A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旺苍县开心宝贝屋母婴用品店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B3A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3FD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旺苍县九龙镇政府街58号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7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B5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E3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旺苍县张华镇家乐中餐店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52C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C4E8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旺苍县张华镇桂花村1组225号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97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18C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旺苍县仕龙海鲜调味品经营部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99F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EF9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旺苍县东河镇综合市场6幢618号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8C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CB7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旺苍县嘉川镇姊妹便民店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416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JY15108210032748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742D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旺苍县嘉川镇庆寨村42号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A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6A1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5D9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旺苍县老家铁锅炖菜馆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B11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6937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旺苍县东河镇玉凤巷122-123号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9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FB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076C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旺苍县英子面莊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6B8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824D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旺苍县东河镇西凤巷147号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E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00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D4D5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旺苍县老院子农家乐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A30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71B5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旺苍县东河镇南峰村652号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C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DD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D1BB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旺苍县杨记粗粮坊中餐馆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59A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E10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旺苍县东河镇振兴路英郡年华5幢1层1、2、3号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E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854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3FD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旺苍县麒麟味道鱼庄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615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488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旺苍县东河镇虎尾街104号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E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9C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4B1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旺苍县金贝儿食品经营店二店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FE8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EF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旺苍县东河镇新华街256号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9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AE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98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旺苍县何记蜀香烤鱼店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EC5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82F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旺苍县东河镇环城中路384号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E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02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A817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旺苍县尚武镇潇洒生活馆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F8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F76B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旺苍县尚武镇真武宫路134号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1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37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90A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旺苍县木门镇锦绣山庄农家乐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91A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CB4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旺苍县木门镇三合村一社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7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FA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099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旺苍县滚烫时代火锅店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365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C969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旺苍县东河镇玉凤巷69号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0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E1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D139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旺苍县爱尚一只蛙中餐馆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4B5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3B7C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旺苍县东河镇百灵街69、71号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1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400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9AF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旺苍县双森土特产网络销售店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70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0D1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旺苍县双汇镇永庆村2组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BEE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E6DE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旺苍县晓聚农家乐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DCE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785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旺苍县东河镇南峰村3组420号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6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FC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注销原因</w:t>
            </w:r>
          </w:p>
        </w:tc>
      </w:tr>
      <w:tr w14:paraId="6DB21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34E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旺苍县黄洋渝味龙村冷锅鱼餐馆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99A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A4F6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旺苍县黄洋镇政府街40号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D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17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B34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旺苍县艺人酸辣粉小吃店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FDB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BA0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旺苍县东河镇建设路261号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4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56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A409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旺苍县乌泷台式鲜培原生茶店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D9E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34D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旺苍县东河镇凤凰路122号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BB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79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旺苍县王皮蛋干杂经营部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943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6D40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旺苍县东河镇新华街553号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2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02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E4BD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旺苍县盛鼎煌卤菜店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30B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B41E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旺苍县东河镇振兴路小河北巷74号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004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78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四川广旺能源发展(集团)有限责任公司赵家坝煤矿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JY35108210030606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B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旺苍县黄洋镇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7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DF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7CC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旺苍县景阳农业发展有限公司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8A8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0EBE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旺苍县东河镇颐园巷29号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B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1F2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08C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旺苍县何英椒麻鸡卤菜店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F81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JY25108210030306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64F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旺苍县东河镇凤凰路154号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3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0CE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48B5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旺苍英英糕点店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208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JY15108210029901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5D3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旺苍县东河镇新华街63号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A5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C32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旺苍县叁陆伍天天超市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0F5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JY15108210029805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0FB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旺苍县东河镇环城北路A商栋107—2号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79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54A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旺苍县杨氏稀饭莊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D0F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JY25108210029700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0440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四川省广元市旺苍县国华镇山坪村3组31号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2D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0BB9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旺苍县众达卷烟综合门市部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0D9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JY15108210028909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0961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2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4F9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7D70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旺苍县三江镇杨洁米粉店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6A4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JY25108210028604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1B4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旺苍县三江镇街道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B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F5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E85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四川耘丰农业开发有限公司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C80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JY15108210029104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675A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旺苍县东河镇红星南路8号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E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991F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9B98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旺苍县红星美羚乳制品经营部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C99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JY15108210028503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687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旺苍县东河镇红军巷67号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1A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CB1B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四川乐佳家商贸有限公司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D5B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JY15108210028304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949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旺苍县东河镇凤凰路109号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A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A3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D93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旺苍县中薯哒小吃店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067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JY25108210028102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543E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旺苍县东河镇新华街1号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8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C2C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8E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旺苍县雪朵拉奶茶店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32F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JY25108210028209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EBB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旺苍县东河镇滨河中路197号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79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F7F2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旺苍县情缘花甲米线店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572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JY25108210028006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5E6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旺苍县东河镇商业中街40号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9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D6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6FEF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旺苍县凤凰露饭店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717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BA05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旺苍县东河镇凤凰路57号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4E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四川广旺能源发展(集团)有限责任公司唐家河煤矿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F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JY35108210027706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1C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旺苍县嘉川镇五红村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4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A1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B7F0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旺苍县厨留香饭店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14F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E2D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旺苍县木门镇先念路80号、82号、84号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6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14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注销原因</w:t>
            </w:r>
          </w:p>
        </w:tc>
      </w:tr>
      <w:tr w14:paraId="3316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DCE7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旺苍县原味现磨豆浆店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0B4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9F4E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旺苍县东河镇建设路214号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2F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F10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旺苍县福隆超市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DFA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F44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旺苍县东河镇英郡年华14、15号商铺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1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9EC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79A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旺苍县谭家串串香店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F0D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505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旺苍县东河镇百灵街72号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1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61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9E3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旺苍县中茂石油有限公司红军城加油站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74C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255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旺苍县东河镇五峰村四社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7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C7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F71B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旺苍县超越副食经营部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EEC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1477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旺苍县东河镇五峰村詹家路68号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6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7C3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5B01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旺苍县幸福休闲山庄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3CC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4671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旺苍县东河镇凤阳村三组安置点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3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B05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58A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旺苍县金瀚翔木桶鱼餐馆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5D8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5BD7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旺苍县东河镇振兴路领秀江南19栋6号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19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DC1A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旺苍县宏鑫源养殖有限公司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4D4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FFD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旺苍县嘉川镇石桥村2组85号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8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137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E47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旺苍县欣欣大米加工厂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EC8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SC10151082100109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170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旺苍县东河镇滨河路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7F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75C6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四川膳本善杜仲生物科技有限公司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8E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SC10651082100033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44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旺苍县嘉川镇 庆寨大道31号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F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28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79F1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旺苍县星辰超市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A30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BA3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旺苍县东河镇继红广场2-2号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B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D8B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A3E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旺苍县金溪镇罗天碧食品经营店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EEC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4E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旺苍县金溪镇溪口街59号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7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B05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6861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旺苍县五权镇张富贵食品经营部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C9B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472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旺苍县五权镇木堂村6组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F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452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E875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旺苍县姊妹水果店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1F9E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DB3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旺苍县东河镇林溪一组63号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6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09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9EAF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旺苍县东河镇虎尾沟水产养殖场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4DE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31A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旺苍县东河镇百丈村五组虎尾沟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C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21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08D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旺苍县食盛源肥肠米粉店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5CC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FE9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旺苍县东河镇新华街575号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3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8AF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CD23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四川省盐业总公司旺苍支公司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D9B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6A1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旺苍县东河镇百灵街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E89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9D72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旺苍县何记龙虾餐馆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8E9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D579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旺苍县东河镇商业南街85号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4B7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DF7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旺苍县五权镇陈氏新口味中餐馆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F27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083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旺苍县五权镇场镇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B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4CF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311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旺苍美酷众创商贸有限公司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B3A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4FE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旺苍县东河镇领秀江南17栋1层14-18号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673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82E0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广元同圣黄茶产业有限公司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439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15B2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旺苍县东河镇南峰村一组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B4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87D7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旺苍县食必思黄焖鸡米饭馆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856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B1E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旺苍县东河镇镇红星南路161号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E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283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6A2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旺苍县秀华永红小吃店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AAB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2CFD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旺苍县东河镇红星北路81号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76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A6AB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旺苍县雪屋冰淇淋门市部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1F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B30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旺苍县东河镇滨河路（老五金公司仓库）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4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536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注销原因</w:t>
            </w:r>
          </w:p>
        </w:tc>
      </w:tr>
      <w:tr w14:paraId="479D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188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旺苍县老门道老火锅店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92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33F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旺苍县东河镇英郡年华5栋1层8、9、10号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4DD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FBEA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旺苍县五谷渔粉小吃店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E83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8F15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旺苍县东河镇商业南街105号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90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8F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E28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旺苍县九龙镇灵智幼儿园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955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JY35108210027110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A31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旺苍县九龙镇政府街206号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C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E96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E389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旺苍县法爵音乐面包房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C1D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A50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旺苍县东河镇商业中街49号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A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492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210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旺苍县普济镇代池饭店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A47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23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旺苍县普济镇代池坝社区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A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2C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1D6C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四川广旺能源发展(集团)有限责任公司代池坝煤矿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JY35108210027064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22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旺苍县普济镇代池坝煤矿红砖房底楼4号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B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01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E319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旺苍县微串串小火锅老城分店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195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JY25108210027011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393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旺苍县东河镇英郡年华3幢12号商铺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1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09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E7B1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旺苍县康神药业零售连锁有限公司五十三店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FA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DFA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旺苍县三江镇红军路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0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73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B6B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旺苍县永文副食店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B03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2E2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旺苍县东河镇老城市场农机厂门面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B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F1D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7167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旺苍县香磨五谷杂粮经营部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6BE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281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旺苍县东河镇新华街77—4号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9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F8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6054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旺苍县益元中医诊所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4C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AA8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旺苍县东河镇环城中路园沱巷371号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4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8CEE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F2B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旺苍县五十二度香纸包鱼餐馆二店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F05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65AB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旺苍县东河镇红星南路民乐巷26号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1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808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4ED3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旺苍县小白龙便民副食店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8C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E83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旺苍县东河镇兴旺大道体育中心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F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17C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68E5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旺苍县得邦超市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3CE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169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旺苍县东河镇环城西路409号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64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D2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旺苍惠仁堂中医综合诊所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BC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8A4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旺苍县东河镇百丈街17号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5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9FF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D21D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旺苍县久久酒业销售部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7D1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A81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旺苍县东河镇兴旺大道东路联宜居1幢1-8号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5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E03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240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旺苍健安堂中医（综合）诊所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6D6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A5D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四川省广元市旺苍县国华镇商业街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D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27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E7B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旺苍县谭平子食品经营部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E0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84B3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旺苍县东河镇马家渡社区2组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A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BC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E262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旺苍县农建乡农建餐厅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C0D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4BDB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旺苍县农建乡场镇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1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D99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56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旺苍县勇娃子餐厅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3BD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2B1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旺苍县木门镇街道四段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C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C5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18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旺苍县盐河乡张翠兰副食门市部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913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7A16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旺苍县盐河乡玚镇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0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77C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FD82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旺苍县王氏卤菜冷冻食品经营门市部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6AB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D3A4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旺苍县东河镇红星市场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7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759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68FD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旺苍县日月空凉面店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8E9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4D64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旺苍县东河镇建设路同盛家园1楼1号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F2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注销原因</w:t>
            </w:r>
          </w:p>
        </w:tc>
      </w:tr>
      <w:tr w14:paraId="03F0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4844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旺苍县山桥鱼庄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DDC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D67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旺苍县东河镇锦江壹号3幢1号门面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8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B30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66F2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旺苍县张华镇稻香村酒楼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E15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70B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旺苍县张华镇老街23号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C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CDE1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旺苍县旺季鲜蹄花汤锅店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F5B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46B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旺苍县东河镇环城西路61号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A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11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54A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旺苍县张华中心敬老院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905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JY35108210026699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396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旺苍县张华镇九台村七组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B28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3DEE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旺苍县外婆家小吃店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03D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EDDC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旺苍县东河镇文化巷6号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B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CB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58B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旺苍县江湖烤鱼馆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2FA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E51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旺苍县东河镇环城西路60号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88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5BC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旺苍县一城一味蜀味老火锅店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655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067C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旺苍县东河镇环城西路民乐巷34号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9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7C2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64E5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四川省广元太星平价大药房连锁有限公司旺苍县白水长寿药店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0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86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旺苍县白水镇场镇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B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25A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9522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旺苍县杨丽餐厅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005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B1B6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旺苍县东河镇新华街333号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4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F6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206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旺苍县川旺老火锅店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BF0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133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旺苍县东河镇凤凰路215号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4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5E9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CCB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旺苍县老陈鸭肠王小吃店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8F9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F4E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旺苍县东河镇商业中街38号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2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94D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23C0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旺苍县好麻辣小吃店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E25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DF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旺苍县东河镇滨河中路347号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26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990D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旺苍县嘉铭超市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775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5987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旺苍县东河镇商业北街43号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F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48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A8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旺苍县大嘴霸王排骨汤锅店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32B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B3A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旺苍县东河镇民乐巷70号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4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F4C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BBB5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旺苍县智慧秀家食堂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5BA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5382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旺苍县东河镇玉凤巷2号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0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43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0E6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旺苍县菜园子生鲜果蔬超市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CE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60A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旺苍县东河镇振兴路3号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D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B68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4CD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旺苍县面对面小吃店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3DA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3D4A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旺苍县东河镇红星南路32号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4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1B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EC21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旺苍县叫个鸡快餐店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330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0E6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旺苍县东河镇环城西路38号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3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4B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9C64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旺苍县美蛙鱼头火锅店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664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9E04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旺苍县东河镇凤凰路252号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4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E6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2A7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旺苍县万家火盆无烟桶桶烧烤店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917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02C5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旺苍县东河镇凤凰路174号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5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E6D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487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旺苍县万正副食店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E36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1018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旺苍县三江镇场镇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4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D60F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8443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旺苍县鱼羊鲜酒家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D01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11A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旺苍县三江镇街道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CE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3BFC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旺苍县素芬副食干杂店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BCE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306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旺苍县东河镇红星市场Ｗ—068号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F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6B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注销原因</w:t>
            </w:r>
          </w:p>
        </w:tc>
      </w:tr>
      <w:tr w14:paraId="44B5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A138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旺苍县三江镇捞得爽火锅店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02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074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旺苍县三江镇新兴路8号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BB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FCD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旺苍县齐庆美蛙鱼头火锅店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B3F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FDD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旺苍县东河镇兴旺大道东路28号凯旋城2—6号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F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50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72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旺苍县欣龙烟酒商行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538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ABD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旺苍县东河镇红星南路100号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02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F0A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旺苍县佳禾百货超市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4C2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EF4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旺苍县东河镇百丈街287号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6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E9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6F64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旺苍县刘记酸菜鱼米线店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47E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003F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旺苍县东河镇凤凰路375号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4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65C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A02E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旺苍县红姐小吃店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04D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62A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旺苍县东河镇兴旺大道尚都名城1楼120号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E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776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7BEB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旺苍县德成副食综合销售部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310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F43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旺苍县东河镇兴旺大道枣树村1号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443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E6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四川省旺苍县人民医院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E4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JY35108210026248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16E8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旺苍县东河镇新华街471号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B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4A2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97B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旺苍县蜀和秦砂锅店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4E9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73E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旺苍县东河镇振兴路英郡年华4—7号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E1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4A97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旺苍县临江阁酒楼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7B9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06C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旺苍县东河镇帝景路60号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4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DA3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4F4E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旺苍县周福堂牛肉面馆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E40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A66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旺苍县东河镇商业南街139号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2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63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CEEB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四川米仓山茶业集团有限公司旺苍店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83A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JY15108210026114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8A0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旺苍县东河镇新华街240、242号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7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99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29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旺苍县顺清园中餐厅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8C6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6F30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旺苍县东河镇凤凰路47、49号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7E7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F818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旺苍县柴火豆花鸡餐馆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EDE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A7F8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旺苍县东河镇虎尾街37号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AAE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968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旺苍县米仓源鱼羊鲜汤锅店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684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6C8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旺苍县东河镇玉凤巷69号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BA6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ABC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旺苍县绿丰园酒家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BD9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88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旺苍县檬子乡场镇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9F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425E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旺苍县张立周餐厅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0B0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JY25108210025193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29B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旺苍县米仓山镇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E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C61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693C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旺苍县鼓城乡福喜酒家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939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JY25108210025232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22D6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旺苍县米仓山镇场镇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5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A9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7E9F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旺苍县五权镇乐天天品味生活馆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CEA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JY15108210025138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C3C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F2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D6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55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旺苍县金溪镇墨墨餐厅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7E8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0BE7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旺苍县金溪镇政府一楼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88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357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旺苍县实惠农家菜庄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28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JY25108210025064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0DEF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旺苍县英萃场镇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F34C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08EA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旺苍县五权镇家家乐超市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AD2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JY15108210024844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0C8D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B9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F19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旺苍县金溪镇华茂食品经营店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E05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JY15108210024650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81C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旺苍县金溪镇场镇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2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4E4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507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旺苍县普济镇万安火锅店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898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JY25108210024465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6B0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旺苍县普济镇中街10—12号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3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29D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注销原因</w:t>
            </w:r>
          </w:p>
        </w:tc>
      </w:tr>
      <w:tr w14:paraId="53E2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E46B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旺苍县普济镇勇哥养生汤锅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88F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JY25108210024385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CD9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旺苍县普济镇中街路93号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C08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8263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旺苍县菊华干杂店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1C1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686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旺苍县东河镇红星街市场 W—77号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8DF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E72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旺苍县英萃镇杨茂华副食门市部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C0E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AF58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旺苍县英萃镇场镇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3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0B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0F78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旺苍县正源乡银花酒楼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572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JY25108210024141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40BA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旺苍县正源乡场镇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501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D16E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旺苍县一品鲜酒楼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8E6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JY25108210024094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8EE6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旺苍县黄洋镇场镇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4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20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B20B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旺苍县慧灵洗护日用品店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513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9C8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旺苍县黄洋镇将军街29号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F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71E2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37B8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旺苍县五权镇中亿孕婴门市部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F9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JY15108210023930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133D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7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2B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71A9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旺苍县幸福糖果经营门市部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6A5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JY15108210023069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E93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旺苍县红星街综合市场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CCF5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55E0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旺苍县大德乡李俊食品经营店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C1C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AFB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7A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43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旺苍县大德乡好再来米粉店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DF0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JY25108210022865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259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A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10A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9D58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旺苍县大德乡壹柒捌便民店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AFF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C25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D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02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7AF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旺苍县大河乡黎家坝餐饮店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6FE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JY25108210022857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87FA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旺苍县大河乡柳垭村7组1号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5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081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3BE2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旺苍县大德乡尹万红副食店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D51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D3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6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63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9C2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旺苍县大德乡水岸人家农家乐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D53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32C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旺苍县燎原村6社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B0F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D515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旺苍县小郡肝铜锅串串香小火锅店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D78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JY25108210021220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2BD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旺苍县东河镇清江怡苑Ａ区106号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9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587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6F1C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旺苍县艾嘉日用品便利店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186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388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旺苍县东河镇环城中路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E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BF9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048A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旺苍县龙腾商贸经营部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CEC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A9B2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旺苍县红星市场W67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87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C53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旺苍县萍聚休闲庄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3C2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785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旺苍县五权镇楼房村3组129号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7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70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31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旺苍县五权镇来福儿食品经营店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3D5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3C0F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D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B05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571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旺苍县五权镇般若食品经营店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F11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JY15108210020610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D871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旺苍县五权镇学府街35号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9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DFA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7E81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旺苍县刘太阳干杂批发部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C5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JY15108210009690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D506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四川省广元市旺苍县红星市场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C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15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1783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旺苍县王捷副食店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225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JY15108210009139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0E7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四川省广元市旺苍县五权镇场镇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C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81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893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旺苍县赵秀琼干杂批零店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21A9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582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四川省广元市旺苍县红星街市场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276F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203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旺苍县五权镇何俊食品经营部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988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E17A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四川省广元市旺苍县五权镇场镇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29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注销原因</w:t>
            </w:r>
          </w:p>
        </w:tc>
      </w:tr>
      <w:tr w14:paraId="189B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2976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旺苍县海英商店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0C8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B273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四川省广元市旺苍县五权镇街道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DDA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45E0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旺苍县五权镇金宏副食店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B1D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A204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四川省广元市旺苍县五权镇街道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96D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B14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旺苍县红生食品经营店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16B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7D24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四川省广元市旺苍县五权镇场镇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C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F56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860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旺苍县五权镇尹安慧副食店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BD7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DA68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四川省广元市旺苍县五权镇场镇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94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CCF3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旺苍县欣源干杂门市部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739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7E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四川省广元市旺苍县洪江市场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7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D5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C54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旺苍县骑龙茶叶直销部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96E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CF1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四川省广元市旺苍县红星街市场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1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E396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F06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旺苍县诚信再生干杂店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C09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615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四川省广元市旺苍县洪江市场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C0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6B9F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旺苍县李大姐干杂店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5FD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02F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四川省广元市旺苍县红星街市场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E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0DD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105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旺苍县有间干杂批发门市部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E0F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103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四川省广元市旺苍县洪江市场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5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286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041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旺苍县文静干杂门市部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A2D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FBA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四川省广元市旺苍县红星市场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06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C5B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旺苍县喜悦糖果二店经营部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AA1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C3E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四川省广元市旺苍县经星市场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3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3F5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CAB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旺苍杨妹干杂门市部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3B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JY15108210007990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36A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四川省广元市旺苍县东河镇红星街综合市场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D3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211B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旺苍县张冬梅干杂门市部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4C0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740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四川省广元市旺苍县洪江市场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1B8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80D6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旺苍县大德乡秀珍小吃店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180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JY25108210007890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53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D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9B3A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B3A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旺苍县三江镇翠平杂货店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C7F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JY15108210007836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308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四川省广元市旺苍县战旗村一社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4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8BC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83B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旺苍县五权镇磊娃子超市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13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JY15108210007789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DA10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四川省广元市旺苍县五权镇场镇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A7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B68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旺苍县龙腾水产干杂店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90B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JY15108210007498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7A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四川省广元市旺苍县凤凰市场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C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3DD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16B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旺苍县诚信小磨香油门市部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D5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JY15108210007088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F06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四川省广元市旺苍县综合市场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4BF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ED46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旺苍县朱秀华食品经营店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F3F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JY15108210006825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053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5F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6D3B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旺苍县那屋宝贝婴用品经营部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3CC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JY15108210006204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F2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四川省广元市旺苍县东河镇马家渡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0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C88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825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旺苍县凤凰小吃店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7F4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JY25108210006254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61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四川省广元市旺苍县东河镇国土局5号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8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714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58E7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旺苍县隆源串串火锅店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992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JY25108210005892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18B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四川省广元市旺苍县东河镇红星路215号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5B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29BF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旺苍县周安琼食品经营店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400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JY15108210005531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8A48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E18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B9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旺苍县吴建明食品经营店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1EC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JY15108210005558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0D14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3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EC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食品经营许可证编号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注销原因</w:t>
            </w:r>
          </w:p>
        </w:tc>
      </w:tr>
      <w:tr w14:paraId="56EC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B554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旺苍县建园路老开元米粉店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D7E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JY25108210005411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C9F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四川省广元市旺苍县兴旺大道建园路15号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0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D9E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F7E3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旺苍县高山茶叶零售部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ACD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968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四川省广元市旺苍县洪江市场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D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3D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B3B6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旺苍县大德乡杜何食品经营店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64A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7EE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A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6EF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E879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旺苍县大德乡彭氏面馆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F8D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JY25108210005204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B88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四川省广元市旺苍县大德乡街道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572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FEE3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旺苍县方月星食品经营店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729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JY15108210004967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8816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B0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9E98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旺苍县大德乡相约农家乐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073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JY25108210004986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2F1E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4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BB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68A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旺苍县大德乡秀华副食店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994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JY15108210004975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C906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四川省广元市旺苍县大德乡场镇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9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72E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D51F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旺苍县鑫乐烟酒副食店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1B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JY15108210004688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22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四川省广元市旺苍县凤凰市场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34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C243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旺苍县鲜蹄花汤锅店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435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JY25108210004429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1504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四川省广元市旺苍县东河镇环城西路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13B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F6E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旺苍县百年御泉老酒坊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817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JY15108210003896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205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四川省广元市旺苍县凤凰市场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084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C93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旺苍县佳味鲜饼店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052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F13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四川省广元市旺苍县红星街市场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2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958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169F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旺苍县碟滋味火锅店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2C0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JY25108210003102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DCD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四川省广元市旺苍县三益帝景湾10号楼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41B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223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旺苍县张林干杂店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8D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C91F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四川省广元市旺苍县红星市场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39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DB3C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旺苍县赵莲英干杂店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284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F37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四川省广元市旺苍县红星市场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DE8A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30C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旺苍县金梅副食经营部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4F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058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四川省广元市旺苍县兴旺大道枣树林17号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7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37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1617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旺苍县昝林德干杂批零部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453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2E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四川省广元市旺苍县城郊市场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A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87F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A0E3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旺苍县鲜明干杂经营部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AC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7F2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四川省广元市旺苍县新华街综合市场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7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FDD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826D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旺苍县汉成粮油经营部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974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JY15108210000094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B7F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四川省广元市旺苍县滨河北路洪江市场门面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68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2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 w14:paraId="0D97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 w14:paraId="407D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  <w:p w14:paraId="71DD49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 w14:paraId="5A57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 w14:paraId="3AA1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 w14:paraId="3937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bookmarkEnd w:id="0"/>
          </w:p>
          <w:p w14:paraId="46BA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D1B33">
            <w:pPr>
              <w:jc w:val="both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F48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注销原因选填序号：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92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5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27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CC63C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834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sz w:val="20"/>
                <w:szCs w:val="20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5"/>
                <w:sz w:val="20"/>
                <w:szCs w:val="20"/>
                <w:bdr w:val="none" w:color="auto" w:sz="0" w:space="0"/>
                <w:lang w:val="en-US" w:eastAsia="zh-CN" w:bidi="ar"/>
              </w:rPr>
              <w:t>食品经营许可有效期届满未申请延续的；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F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41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CC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4A7E2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154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sz w:val="20"/>
                <w:szCs w:val="20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5"/>
                <w:sz w:val="20"/>
                <w:szCs w:val="20"/>
                <w:bdr w:val="none" w:color="auto" w:sz="0" w:space="0"/>
                <w:lang w:val="en-US" w:eastAsia="zh-CN" w:bidi="ar"/>
              </w:rPr>
              <w:t>食品经营者主体资格依法终止；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07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3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F8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D6D3E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2E4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sz w:val="20"/>
                <w:szCs w:val="20"/>
                <w:bdr w:val="none" w:color="auto" w:sz="0" w:space="0"/>
                <w:lang w:val="en-US" w:eastAsia="zh-CN" w:bidi="ar"/>
              </w:rPr>
              <w:t>3.</w:t>
            </w:r>
            <w:r>
              <w:rPr>
                <w:rStyle w:val="5"/>
                <w:sz w:val="20"/>
                <w:szCs w:val="20"/>
                <w:bdr w:val="none" w:color="auto" w:sz="0" w:space="0"/>
                <w:lang w:val="en-US" w:eastAsia="zh-CN" w:bidi="ar"/>
              </w:rPr>
              <w:t>食品经营许可依法被撤回、撤销或者食品经营许可证依法被吊销；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0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E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9E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54C4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72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sz w:val="20"/>
                <w:szCs w:val="20"/>
                <w:bdr w:val="none" w:color="auto" w:sz="0" w:space="0"/>
                <w:lang w:val="en-US" w:eastAsia="zh-CN" w:bidi="ar"/>
              </w:rPr>
              <w:t>4.</w:t>
            </w:r>
            <w:r>
              <w:rPr>
                <w:rStyle w:val="5"/>
                <w:sz w:val="20"/>
                <w:szCs w:val="20"/>
                <w:bdr w:val="none" w:color="auto" w:sz="0" w:space="0"/>
                <w:lang w:val="en-US" w:eastAsia="zh-CN" w:bidi="ar"/>
              </w:rPr>
              <w:t>食品经营者营业执照等主体资格已失效；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CB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38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EC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974D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23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sz w:val="20"/>
                <w:szCs w:val="20"/>
                <w:bdr w:val="none" w:color="auto" w:sz="0" w:space="0"/>
                <w:lang w:val="en-US" w:eastAsia="zh-CN" w:bidi="ar"/>
              </w:rPr>
              <w:t>5.</w:t>
            </w:r>
            <w:r>
              <w:rPr>
                <w:rStyle w:val="5"/>
                <w:sz w:val="20"/>
                <w:szCs w:val="20"/>
                <w:bdr w:val="none" w:color="auto" w:sz="0" w:space="0"/>
                <w:lang w:val="en-US" w:eastAsia="zh-CN" w:bidi="ar"/>
              </w:rPr>
              <w:t>已办理仅销售预包装食品经营备案；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B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712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4E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E9C83"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9C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eastAsia="宋体"/>
                <w:sz w:val="20"/>
                <w:szCs w:val="20"/>
                <w:bdr w:val="none" w:color="auto" w:sz="0" w:space="0"/>
                <w:lang w:val="en-US" w:eastAsia="zh-CN" w:bidi="ar"/>
              </w:rPr>
              <w:t>6.</w:t>
            </w:r>
            <w:r>
              <w:rPr>
                <w:rStyle w:val="5"/>
                <w:sz w:val="20"/>
                <w:szCs w:val="20"/>
                <w:bdr w:val="none" w:color="auto" w:sz="0" w:space="0"/>
                <w:lang w:val="en-US" w:eastAsia="zh-CN" w:bidi="ar"/>
              </w:rPr>
              <w:t>营业执照因通过登记的住所或经营场所无法取得联系被列入异常名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37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D7FCF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ODE0M2JkN2JkMTAyZjgwYjU5NjcyMTg0OTRmNWQifQ=="/>
  </w:docVars>
  <w:rsids>
    <w:rsidRoot w:val="00000000"/>
    <w:rsid w:val="0C60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2024-09-27T06:22:11Z</dcterms:created>
  <dc:creator>Administrator</dc:creator>
  <cp:lastModifiedBy>灵海雪彧</cp:lastModifiedBy>
  <dcterms:modified xsi:type="dcterms:W3CDTF">2024-09-27T06:28:01Z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A1F697CC45BF4B1DA9D3B752907A95E9_12</vt:lpwstr>
  </property>
</Properties>
</file>