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旺苍县20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21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eastAsia="zh-CN"/>
        </w:rPr>
        <w:t>拖欠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农民工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eastAsia="zh-CN"/>
        </w:rPr>
        <w:t>工资“黑名单”续期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信息表</w:t>
      </w:r>
    </w:p>
    <w:p>
      <w:pPr>
        <w:spacing w:line="560" w:lineRule="exact"/>
        <w:rPr>
          <w:rFonts w:hint="eastAsia" w:asci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公示单位（盖章）：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旺苍县人力资源和社会保障局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cs="仿宋_GB2312"/>
          <w:sz w:val="28"/>
          <w:szCs w:val="28"/>
        </w:rPr>
        <w:t xml:space="preserve">              </w:t>
      </w:r>
      <w:r>
        <w:rPr>
          <w:rFonts w:hint="eastAsia" w:ascii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公示日期：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3"/>
        <w:tblW w:w="15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141"/>
        <w:gridCol w:w="1234"/>
        <w:gridCol w:w="1561"/>
        <w:gridCol w:w="1345"/>
        <w:gridCol w:w="1219"/>
        <w:gridCol w:w="1335"/>
        <w:gridCol w:w="1065"/>
        <w:gridCol w:w="1830"/>
        <w:gridCol w:w="155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用人单位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名称或自然人姓名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法定代表人（有关责任人）姓名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法定代表人身份证件号码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列入名单事由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处理处罚情况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续期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日期及期限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续期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依据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认定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实施联合惩戒期限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旺苍县何平木材加工厂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92510821MA63UT7WX8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何诗俊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略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/>
              </w:rPr>
              <w:t>拖欠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工资，经人社部门责令改正拒不改正。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处罚款14000元，列入拖欠农民工工资“黑名单”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2021年7月31日（期限二年）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《拖欠农民工工资“黑名单”管理暂行办法》第八条、第九条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旺苍县人力资源和社会保障局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2年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00BF"/>
    <w:rsid w:val="008905B9"/>
    <w:rsid w:val="07B92A3D"/>
    <w:rsid w:val="0BD6297D"/>
    <w:rsid w:val="0C984359"/>
    <w:rsid w:val="0F844C33"/>
    <w:rsid w:val="1A7204AF"/>
    <w:rsid w:val="202431F9"/>
    <w:rsid w:val="22517FFC"/>
    <w:rsid w:val="22611529"/>
    <w:rsid w:val="2A7368A2"/>
    <w:rsid w:val="2F8A31C0"/>
    <w:rsid w:val="31784F9E"/>
    <w:rsid w:val="32CA5CBD"/>
    <w:rsid w:val="3DD42E3D"/>
    <w:rsid w:val="4154003E"/>
    <w:rsid w:val="437B22F7"/>
    <w:rsid w:val="49EE1480"/>
    <w:rsid w:val="4AA969CD"/>
    <w:rsid w:val="4EAE6A61"/>
    <w:rsid w:val="4F362A6E"/>
    <w:rsid w:val="4F947DE0"/>
    <w:rsid w:val="52F0625B"/>
    <w:rsid w:val="5AB406B9"/>
    <w:rsid w:val="5B15640A"/>
    <w:rsid w:val="5F9E5EE0"/>
    <w:rsid w:val="625F482A"/>
    <w:rsid w:val="65CC669A"/>
    <w:rsid w:val="6A6937A3"/>
    <w:rsid w:val="6E25225F"/>
    <w:rsid w:val="6F1D686A"/>
    <w:rsid w:val="6FF61B33"/>
    <w:rsid w:val="71262225"/>
    <w:rsid w:val="759608F8"/>
    <w:rsid w:val="775A7C1B"/>
    <w:rsid w:val="7C253077"/>
    <w:rsid w:val="7E0B6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dcterms:modified xsi:type="dcterms:W3CDTF">2021-09-01T07:35:16Z</dcterms:modified>
  <dc:title>旺苍县人力资源和社会保障局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B44C4374599C48E6B7D144BF5AFB0253</vt:lpwstr>
  </property>
</Properties>
</file>